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65" w:rsidRDefault="0061006C" w:rsidP="00FC05F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802965">
        <w:rPr>
          <w:rFonts w:ascii="Times New Roman" w:eastAsia="Times New Roman" w:hAnsi="Times New Roman"/>
          <w:b/>
          <w:sz w:val="28"/>
          <w:szCs w:val="28"/>
          <w:lang w:eastAsia="ru-RU"/>
        </w:rPr>
        <w:t>тог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E235D2" w:rsidRPr="006E4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235D2" w:rsidRPr="006E41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рассмотрени</w:t>
      </w:r>
      <w:r w:rsidR="008029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 w:rsidR="00E235D2" w:rsidRPr="006E41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1006C" w:rsidRDefault="00E235D2" w:rsidP="00FC05F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E41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обращений граждан</w:t>
      </w:r>
      <w:r w:rsidR="008029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Администрации </w:t>
      </w:r>
    </w:p>
    <w:p w:rsidR="00E235D2" w:rsidRPr="006E4135" w:rsidRDefault="00802965" w:rsidP="00FC05F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Златоустовского городского округа</w:t>
      </w:r>
    </w:p>
    <w:p w:rsidR="00E235D2" w:rsidRPr="006E4135" w:rsidRDefault="00802965" w:rsidP="00FC05F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E235D2" w:rsidRPr="006E4135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E01D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квартал</w:t>
      </w:r>
      <w:r w:rsidR="00E235D2" w:rsidRPr="006E4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2024</w:t>
      </w:r>
      <w:r w:rsidR="00E235D2" w:rsidRPr="006E4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</w:p>
    <w:p w:rsidR="00E235D2" w:rsidRPr="006E4135" w:rsidRDefault="00E235D2" w:rsidP="00E235D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FCE" w:rsidRPr="00C20449" w:rsidRDefault="00E235D2" w:rsidP="00806FC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082370" w:rsidRPr="00FC05F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B132B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 202</w:t>
      </w:r>
      <w:r w:rsidR="0080296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Администрацию Златоустовского</w:t>
      </w:r>
      <w:r w:rsidR="00887A99"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поступило </w:t>
      </w:r>
      <w:r w:rsidR="00802965">
        <w:rPr>
          <w:rFonts w:ascii="Times New Roman" w:eastAsia="Times New Roman" w:hAnsi="Times New Roman"/>
          <w:sz w:val="28"/>
          <w:szCs w:val="28"/>
          <w:lang w:eastAsia="ru-RU"/>
        </w:rPr>
        <w:t>750</w:t>
      </w:r>
      <w:r w:rsidR="00EA1FBD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</w:t>
      </w: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, задано </w:t>
      </w:r>
      <w:r w:rsidR="00802965">
        <w:rPr>
          <w:rFonts w:ascii="Times New Roman" w:eastAsia="Times New Roman" w:hAnsi="Times New Roman"/>
          <w:sz w:val="28"/>
          <w:szCs w:val="28"/>
          <w:lang w:eastAsia="ru-RU"/>
        </w:rPr>
        <w:t>807</w:t>
      </w:r>
      <w:r w:rsidR="00FB13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>вопрос</w:t>
      </w:r>
      <w:r w:rsidR="00806FCE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. Из </w:t>
      </w:r>
      <w:r w:rsidR="00166DB0">
        <w:rPr>
          <w:rFonts w:ascii="Times New Roman" w:eastAsia="Times New Roman" w:hAnsi="Times New Roman"/>
          <w:sz w:val="28"/>
          <w:szCs w:val="28"/>
          <w:lang w:eastAsia="ru-RU"/>
        </w:rPr>
        <w:t>поступивших обращений</w:t>
      </w: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</w:t>
      </w:r>
      <w:r w:rsidR="00166DB0">
        <w:rPr>
          <w:rFonts w:ascii="Times New Roman" w:eastAsia="Times New Roman" w:hAnsi="Times New Roman"/>
          <w:sz w:val="28"/>
          <w:szCs w:val="28"/>
          <w:lang w:eastAsia="ru-RU"/>
        </w:rPr>
        <w:t>заявлений</w:t>
      </w: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эле</w:t>
      </w:r>
      <w:r w:rsidR="00806FCE">
        <w:rPr>
          <w:rFonts w:ascii="Times New Roman" w:eastAsia="Times New Roman" w:hAnsi="Times New Roman"/>
          <w:sz w:val="28"/>
          <w:szCs w:val="28"/>
          <w:lang w:eastAsia="ru-RU"/>
        </w:rPr>
        <w:t xml:space="preserve">ктронного документа </w:t>
      </w:r>
      <w:r w:rsidR="00802965">
        <w:rPr>
          <w:rFonts w:ascii="Times New Roman" w:eastAsia="Times New Roman" w:hAnsi="Times New Roman"/>
          <w:sz w:val="28"/>
          <w:szCs w:val="28"/>
          <w:lang w:eastAsia="ru-RU"/>
        </w:rPr>
        <w:t>составила                         45</w:t>
      </w: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2965">
        <w:rPr>
          <w:rFonts w:ascii="Times New Roman" w:eastAsia="Times New Roman" w:hAnsi="Times New Roman"/>
          <w:sz w:val="28"/>
          <w:szCs w:val="28"/>
          <w:lang w:eastAsia="ru-RU"/>
        </w:rPr>
        <w:t>процентов</w:t>
      </w: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C4F5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06FCE">
        <w:rPr>
          <w:rFonts w:ascii="Times New Roman" w:eastAsia="Times New Roman" w:hAnsi="Times New Roman"/>
          <w:sz w:val="28"/>
          <w:szCs w:val="28"/>
          <w:lang w:eastAsia="ru-RU"/>
        </w:rPr>
        <w:t xml:space="preserve"> сокращенным сроком исполнения</w:t>
      </w:r>
      <w:r w:rsidR="005C4F55" w:rsidRPr="005C4F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4F55">
        <w:rPr>
          <w:rFonts w:ascii="Times New Roman" w:eastAsia="Times New Roman" w:hAnsi="Times New Roman"/>
          <w:sz w:val="28"/>
          <w:szCs w:val="28"/>
          <w:lang w:eastAsia="ru-RU"/>
        </w:rPr>
        <w:t>рассмотрено</w:t>
      </w:r>
      <w:r w:rsidR="005C4F55" w:rsidRPr="005C4F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4F55">
        <w:rPr>
          <w:rFonts w:ascii="Times New Roman" w:eastAsia="Times New Roman" w:hAnsi="Times New Roman"/>
          <w:sz w:val="28"/>
          <w:szCs w:val="28"/>
          <w:lang w:eastAsia="ru-RU"/>
        </w:rPr>
        <w:t>626 обращений</w:t>
      </w:r>
      <w:r w:rsidR="00806F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06FCE" w:rsidRPr="00C20449" w:rsidRDefault="00806FCE" w:rsidP="00806FC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C204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результатам рассмотрения:</w:t>
      </w:r>
    </w:p>
    <w:p w:rsidR="00806FCE" w:rsidRPr="00C20449" w:rsidRDefault="00806FCE" w:rsidP="00806FC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Поддержано – </w:t>
      </w:r>
      <w:r w:rsidR="005C4F55">
        <w:rPr>
          <w:rFonts w:ascii="Times New Roman" w:eastAsia="Times New Roman" w:hAnsi="Times New Roman"/>
          <w:sz w:val="28"/>
          <w:szCs w:val="28"/>
          <w:lang w:eastAsia="ru-RU"/>
        </w:rPr>
        <w:t>444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5C4F5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>; поддержа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5C4F55">
        <w:rPr>
          <w:rFonts w:ascii="Times New Roman" w:eastAsia="Times New Roman" w:hAnsi="Times New Roman"/>
          <w:sz w:val="28"/>
          <w:szCs w:val="28"/>
          <w:lang w:eastAsia="ru-RU"/>
        </w:rPr>
        <w:t>, в том числе меры приняты – 428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>. По остальным обращениям даны разъяснения в соответствии                                         с законодательством.</w:t>
      </w:r>
    </w:p>
    <w:p w:rsidR="00806FCE" w:rsidRPr="006A2892" w:rsidRDefault="00806FCE" w:rsidP="00806F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2892">
        <w:rPr>
          <w:rFonts w:ascii="Times New Roman" w:eastAsia="Times New Roman" w:hAnsi="Times New Roman"/>
          <w:b/>
          <w:sz w:val="28"/>
          <w:szCs w:val="28"/>
          <w:lang w:eastAsia="ru-RU"/>
        </w:rPr>
        <w:t>Что касается тематики обращений:</w:t>
      </w:r>
    </w:p>
    <w:p w:rsidR="00806FCE" w:rsidRPr="00C40401" w:rsidRDefault="00806FCE" w:rsidP="00806F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>о вопросам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связанным с</w:t>
      </w: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 xml:space="preserve"> сфер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ой,</w:t>
      </w: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</w:t>
      </w:r>
      <w:r w:rsidR="005C4F55">
        <w:rPr>
          <w:rFonts w:ascii="Times New Roman" w:eastAsia="Times New Roman" w:hAnsi="Times New Roman"/>
          <w:sz w:val="28"/>
          <w:szCs w:val="28"/>
          <w:lang w:eastAsia="ru-RU"/>
        </w:rPr>
        <w:t>307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06FCE" w:rsidRPr="00C40401" w:rsidRDefault="005C4F55" w:rsidP="00806F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вопросам экономики – 379</w:t>
      </w:r>
      <w:r w:rsidR="00806FC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06FCE" w:rsidRPr="00C40401" w:rsidRDefault="00806FCE" w:rsidP="00806F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 xml:space="preserve">о вопросам социальной сферы </w:t>
      </w:r>
      <w:r w:rsidR="005C4F55">
        <w:rPr>
          <w:rFonts w:ascii="Times New Roman" w:eastAsia="Times New Roman" w:hAnsi="Times New Roman"/>
          <w:sz w:val="28"/>
          <w:szCs w:val="28"/>
          <w:lang w:eastAsia="ru-RU"/>
        </w:rPr>
        <w:t>– 92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107E2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36C2" w:rsidRDefault="00DF582B" w:rsidP="00063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4626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</w:t>
      </w:r>
      <w:r w:rsidR="005C4F55" w:rsidRPr="00664626">
        <w:rPr>
          <w:rFonts w:ascii="Times New Roman" w:eastAsia="Times New Roman" w:hAnsi="Times New Roman"/>
          <w:b/>
          <w:sz w:val="28"/>
          <w:szCs w:val="28"/>
          <w:lang w:eastAsia="ru-RU"/>
        </w:rPr>
        <w:t>ом</w:t>
      </w:r>
      <w:r w:rsidRPr="006646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повыш</w:t>
      </w:r>
      <w:r w:rsidR="005C4F55" w:rsidRPr="00664626">
        <w:rPr>
          <w:rFonts w:ascii="Times New Roman" w:eastAsia="Times New Roman" w:hAnsi="Times New Roman"/>
          <w:b/>
          <w:sz w:val="28"/>
          <w:szCs w:val="28"/>
          <w:lang w:eastAsia="ru-RU"/>
        </w:rPr>
        <w:t>енной активности</w:t>
      </w:r>
      <w:r w:rsidR="005C4F5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населения </w:t>
      </w:r>
      <w:r w:rsidR="00107E24">
        <w:rPr>
          <w:rFonts w:ascii="Times New Roman" w:eastAsia="Times New Roman" w:hAnsi="Times New Roman"/>
          <w:sz w:val="28"/>
          <w:szCs w:val="28"/>
          <w:lang w:eastAsia="ru-RU"/>
        </w:rPr>
        <w:t xml:space="preserve">в 4 квартале 2024 г. </w:t>
      </w:r>
      <w:r w:rsidR="005C4F55">
        <w:rPr>
          <w:rFonts w:ascii="Times New Roman" w:eastAsia="Times New Roman" w:hAnsi="Times New Roman"/>
          <w:sz w:val="28"/>
          <w:szCs w:val="28"/>
          <w:lang w:eastAsia="ru-RU"/>
        </w:rPr>
        <w:t>стал вопрос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«Перебои в теплоснабжении»</w:t>
      </w:r>
      <w:r w:rsidR="005C4F55">
        <w:rPr>
          <w:rFonts w:ascii="Times New Roman" w:eastAsia="Times New Roman" w:hAnsi="Times New Roman"/>
          <w:sz w:val="28"/>
          <w:szCs w:val="28"/>
          <w:lang w:eastAsia="ru-RU"/>
        </w:rPr>
        <w:t xml:space="preserve"> (67</w:t>
      </w:r>
      <w:r w:rsidR="000636C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обращений)</w:t>
      </w:r>
      <w:r w:rsidR="00C977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70D4" w:rsidRDefault="00B41F0A" w:rsidP="000636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B3148B">
        <w:rPr>
          <w:rFonts w:ascii="Times New Roman" w:hAnsi="Times New Roman"/>
          <w:sz w:val="28"/>
          <w:szCs w:val="28"/>
        </w:rPr>
        <w:t>администрацию округа поступило 6 благодарностей от жителей.</w:t>
      </w:r>
    </w:p>
    <w:p w:rsidR="009570D4" w:rsidRDefault="009570D4" w:rsidP="005143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отчетный период поступили </w:t>
      </w:r>
      <w:r w:rsidRPr="00664626">
        <w:rPr>
          <w:rFonts w:ascii="Times New Roman" w:hAnsi="Times New Roman"/>
          <w:b/>
          <w:sz w:val="28"/>
          <w:szCs w:val="28"/>
        </w:rPr>
        <w:t>2</w:t>
      </w:r>
      <w:r w:rsidR="005678CD" w:rsidRPr="00664626">
        <w:rPr>
          <w:rFonts w:ascii="Times New Roman" w:hAnsi="Times New Roman"/>
          <w:b/>
          <w:sz w:val="28"/>
          <w:szCs w:val="28"/>
        </w:rPr>
        <w:t xml:space="preserve"> жалоб</w:t>
      </w:r>
      <w:r w:rsidRPr="00664626">
        <w:rPr>
          <w:rFonts w:ascii="Times New Roman" w:hAnsi="Times New Roman"/>
          <w:b/>
          <w:sz w:val="28"/>
          <w:szCs w:val="28"/>
        </w:rPr>
        <w:t>ы</w:t>
      </w:r>
      <w:r w:rsidR="005678C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обе касались выплаты премиальной части заработной платы в муниципальных учреждениях.</w:t>
      </w:r>
    </w:p>
    <w:p w:rsidR="009570D4" w:rsidRDefault="009570D4" w:rsidP="005143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работы факты не подтвердились, сотрудникам был разъяснен порядок начисления и выплаты премиальных.</w:t>
      </w:r>
    </w:p>
    <w:p w:rsidR="00EA1FBD" w:rsidRDefault="00EA1FBD" w:rsidP="00EA1FB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4910">
        <w:rPr>
          <w:rFonts w:ascii="Times New Roman" w:eastAsia="Times New Roman" w:hAnsi="Times New Roman"/>
          <w:b/>
          <w:sz w:val="28"/>
          <w:szCs w:val="28"/>
          <w:lang w:eastAsia="ru-RU"/>
        </w:rPr>
        <w:t>Главой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отчетный период было </w:t>
      </w:r>
      <w:r w:rsidRPr="00384910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 5 приемов граждан, принято 24</w:t>
      </w:r>
      <w:r w:rsidRPr="003849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а.</w:t>
      </w:r>
      <w:bookmarkStart w:id="0" w:name="_GoBack"/>
      <w:bookmarkEnd w:id="0"/>
    </w:p>
    <w:p w:rsidR="00453028" w:rsidRPr="00E96697" w:rsidRDefault="00E01D22" w:rsidP="00453028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За 4</w:t>
      </w:r>
      <w:r w:rsidR="0045302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квартал 2023 г. </w:t>
      </w:r>
      <w:r w:rsidR="00453028" w:rsidRPr="00E9669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 Администрацию ЗГО жалоб, содерж</w:t>
      </w:r>
      <w:r w:rsidR="0045302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ащих</w:t>
      </w:r>
      <w:r w:rsidR="00453028" w:rsidRPr="00E9669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453028" w:rsidRPr="00E96697">
        <w:rPr>
          <w:rFonts w:ascii="Times New Roman" w:eastAsia="Times New Roman" w:hAnsi="Times New Roman"/>
          <w:sz w:val="28"/>
          <w:szCs w:val="28"/>
          <w:lang w:eastAsia="ru-RU"/>
        </w:rPr>
        <w:t>информаци</w:t>
      </w:r>
      <w:r w:rsidR="0045302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453028" w:rsidRPr="00E96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3028" w:rsidRPr="00384910">
        <w:rPr>
          <w:rFonts w:ascii="Times New Roman" w:eastAsia="Times New Roman" w:hAnsi="Times New Roman"/>
          <w:b/>
          <w:sz w:val="28"/>
          <w:szCs w:val="28"/>
          <w:lang w:eastAsia="ru-RU"/>
        </w:rPr>
        <w:t>о возможных признаках коррупции</w:t>
      </w:r>
      <w:r w:rsidR="00453028">
        <w:rPr>
          <w:rFonts w:ascii="Times New Roman" w:eastAsia="Times New Roman" w:hAnsi="Times New Roman"/>
          <w:sz w:val="28"/>
          <w:szCs w:val="28"/>
          <w:lang w:eastAsia="ru-RU"/>
        </w:rPr>
        <w:t>, не поступало</w:t>
      </w:r>
      <w:r w:rsidR="00453028" w:rsidRPr="00E9669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54CD3" w:rsidRDefault="008A7ACA" w:rsidP="00E01D2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ACA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совершенствования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с обращениями граждан, повышения уровня удовлетворенности ответами, в том числе, через Платформу обратной связи, в администрации ЗГО 6 декабря был </w:t>
      </w:r>
      <w:r w:rsidRPr="00C722D4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 Семинар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участием Управления по работе с обращениями граждан Правительства Челябинской области</w:t>
      </w:r>
      <w:r w:rsidR="0066462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режиме ВКС.</w:t>
      </w:r>
    </w:p>
    <w:p w:rsidR="0080091C" w:rsidRDefault="0080091C" w:rsidP="00E01D2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091C" w:rsidRDefault="0080091C" w:rsidP="00E01D2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956" w:rsidRDefault="002B1956" w:rsidP="00E01D2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2B1956" w:rsidSect="00CF3B4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F0F"/>
    <w:rsid w:val="00005F6E"/>
    <w:rsid w:val="000072B3"/>
    <w:rsid w:val="00030CA4"/>
    <w:rsid w:val="00036C46"/>
    <w:rsid w:val="00044337"/>
    <w:rsid w:val="000514CB"/>
    <w:rsid w:val="00053F33"/>
    <w:rsid w:val="00062588"/>
    <w:rsid w:val="000636C2"/>
    <w:rsid w:val="00064F72"/>
    <w:rsid w:val="00080CC5"/>
    <w:rsid w:val="00082370"/>
    <w:rsid w:val="000934EE"/>
    <w:rsid w:val="000A7EB9"/>
    <w:rsid w:val="000C39DE"/>
    <w:rsid w:val="00107E24"/>
    <w:rsid w:val="001273BC"/>
    <w:rsid w:val="00151B00"/>
    <w:rsid w:val="00164896"/>
    <w:rsid w:val="00166DB0"/>
    <w:rsid w:val="0017274C"/>
    <w:rsid w:val="00195734"/>
    <w:rsid w:val="001D06CB"/>
    <w:rsid w:val="00255EC0"/>
    <w:rsid w:val="00284D09"/>
    <w:rsid w:val="002B1956"/>
    <w:rsid w:val="002C26C4"/>
    <w:rsid w:val="002D0712"/>
    <w:rsid w:val="002D4B89"/>
    <w:rsid w:val="0030426C"/>
    <w:rsid w:val="0030506C"/>
    <w:rsid w:val="00393214"/>
    <w:rsid w:val="003B1C99"/>
    <w:rsid w:val="003B5C9C"/>
    <w:rsid w:val="003C100D"/>
    <w:rsid w:val="003C2E78"/>
    <w:rsid w:val="003E4187"/>
    <w:rsid w:val="004275C2"/>
    <w:rsid w:val="00436920"/>
    <w:rsid w:val="004525AD"/>
    <w:rsid w:val="00453028"/>
    <w:rsid w:val="004567A8"/>
    <w:rsid w:val="004673E2"/>
    <w:rsid w:val="00482F1D"/>
    <w:rsid w:val="004A4260"/>
    <w:rsid w:val="004A4531"/>
    <w:rsid w:val="004E460F"/>
    <w:rsid w:val="0051436F"/>
    <w:rsid w:val="005218DC"/>
    <w:rsid w:val="00530B50"/>
    <w:rsid w:val="005678CD"/>
    <w:rsid w:val="005777AA"/>
    <w:rsid w:val="00580DE3"/>
    <w:rsid w:val="00594EFB"/>
    <w:rsid w:val="005A4E39"/>
    <w:rsid w:val="005B1E0D"/>
    <w:rsid w:val="005C4F55"/>
    <w:rsid w:val="00603C6B"/>
    <w:rsid w:val="0061006C"/>
    <w:rsid w:val="00611F84"/>
    <w:rsid w:val="00614389"/>
    <w:rsid w:val="00633AD2"/>
    <w:rsid w:val="0064369A"/>
    <w:rsid w:val="00650934"/>
    <w:rsid w:val="00650E83"/>
    <w:rsid w:val="00657F6B"/>
    <w:rsid w:val="00664626"/>
    <w:rsid w:val="00664C45"/>
    <w:rsid w:val="006912C7"/>
    <w:rsid w:val="006A49B9"/>
    <w:rsid w:val="006A5E0D"/>
    <w:rsid w:val="006B09B8"/>
    <w:rsid w:val="006C0953"/>
    <w:rsid w:val="00711019"/>
    <w:rsid w:val="007113F5"/>
    <w:rsid w:val="007545B4"/>
    <w:rsid w:val="0075779F"/>
    <w:rsid w:val="007604B4"/>
    <w:rsid w:val="007773FA"/>
    <w:rsid w:val="00783B64"/>
    <w:rsid w:val="007876DC"/>
    <w:rsid w:val="00796073"/>
    <w:rsid w:val="007A55E0"/>
    <w:rsid w:val="007D6F5E"/>
    <w:rsid w:val="0080091C"/>
    <w:rsid w:val="00802965"/>
    <w:rsid w:val="00806FCE"/>
    <w:rsid w:val="008112B8"/>
    <w:rsid w:val="00823EF6"/>
    <w:rsid w:val="00834ECC"/>
    <w:rsid w:val="008528D0"/>
    <w:rsid w:val="00854CD3"/>
    <w:rsid w:val="00855A71"/>
    <w:rsid w:val="00870234"/>
    <w:rsid w:val="00876365"/>
    <w:rsid w:val="00885784"/>
    <w:rsid w:val="00887A99"/>
    <w:rsid w:val="008A7ACA"/>
    <w:rsid w:val="008D63D0"/>
    <w:rsid w:val="008E7843"/>
    <w:rsid w:val="009027EB"/>
    <w:rsid w:val="00906EB3"/>
    <w:rsid w:val="0090749A"/>
    <w:rsid w:val="0091071D"/>
    <w:rsid w:val="009212FC"/>
    <w:rsid w:val="00936AFC"/>
    <w:rsid w:val="00955270"/>
    <w:rsid w:val="009570D4"/>
    <w:rsid w:val="009662C4"/>
    <w:rsid w:val="00972900"/>
    <w:rsid w:val="009965E5"/>
    <w:rsid w:val="009B2BF8"/>
    <w:rsid w:val="009E2563"/>
    <w:rsid w:val="009E2847"/>
    <w:rsid w:val="009F77E6"/>
    <w:rsid w:val="00A648D0"/>
    <w:rsid w:val="00A84273"/>
    <w:rsid w:val="00AE6047"/>
    <w:rsid w:val="00B10F80"/>
    <w:rsid w:val="00B30242"/>
    <w:rsid w:val="00B3148B"/>
    <w:rsid w:val="00B41F0A"/>
    <w:rsid w:val="00B42B7F"/>
    <w:rsid w:val="00B4708C"/>
    <w:rsid w:val="00B50610"/>
    <w:rsid w:val="00BD0E91"/>
    <w:rsid w:val="00BD6F0F"/>
    <w:rsid w:val="00BD79BC"/>
    <w:rsid w:val="00C0467B"/>
    <w:rsid w:val="00C10360"/>
    <w:rsid w:val="00C1232A"/>
    <w:rsid w:val="00C24668"/>
    <w:rsid w:val="00C37F3E"/>
    <w:rsid w:val="00C42B72"/>
    <w:rsid w:val="00C53C8A"/>
    <w:rsid w:val="00C722D4"/>
    <w:rsid w:val="00C97798"/>
    <w:rsid w:val="00CA6235"/>
    <w:rsid w:val="00CB5B27"/>
    <w:rsid w:val="00CD0EB3"/>
    <w:rsid w:val="00CF092A"/>
    <w:rsid w:val="00CF173F"/>
    <w:rsid w:val="00CF1BB6"/>
    <w:rsid w:val="00CF39FD"/>
    <w:rsid w:val="00CF3B4C"/>
    <w:rsid w:val="00CF7B9C"/>
    <w:rsid w:val="00D378E6"/>
    <w:rsid w:val="00D40BE0"/>
    <w:rsid w:val="00D5000F"/>
    <w:rsid w:val="00D510AE"/>
    <w:rsid w:val="00D54949"/>
    <w:rsid w:val="00D67BE4"/>
    <w:rsid w:val="00D93C46"/>
    <w:rsid w:val="00DB2504"/>
    <w:rsid w:val="00DC7B95"/>
    <w:rsid w:val="00DF582B"/>
    <w:rsid w:val="00E01D22"/>
    <w:rsid w:val="00E235D2"/>
    <w:rsid w:val="00E2487D"/>
    <w:rsid w:val="00E3467D"/>
    <w:rsid w:val="00E400B6"/>
    <w:rsid w:val="00E548EC"/>
    <w:rsid w:val="00E666DE"/>
    <w:rsid w:val="00E74912"/>
    <w:rsid w:val="00E95B2A"/>
    <w:rsid w:val="00EA1FBD"/>
    <w:rsid w:val="00EA53ED"/>
    <w:rsid w:val="00EC52EC"/>
    <w:rsid w:val="00F05D4C"/>
    <w:rsid w:val="00F16444"/>
    <w:rsid w:val="00F20419"/>
    <w:rsid w:val="00F25659"/>
    <w:rsid w:val="00F319B0"/>
    <w:rsid w:val="00F523FF"/>
    <w:rsid w:val="00F62615"/>
    <w:rsid w:val="00F77381"/>
    <w:rsid w:val="00F857CA"/>
    <w:rsid w:val="00F93193"/>
    <w:rsid w:val="00F954D3"/>
    <w:rsid w:val="00FA3DEB"/>
    <w:rsid w:val="00FB132B"/>
    <w:rsid w:val="00FC05F8"/>
    <w:rsid w:val="00FD63D6"/>
    <w:rsid w:val="00FF1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0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009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F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CB5B27"/>
  </w:style>
  <w:style w:type="paragraph" w:styleId="a4">
    <w:name w:val="Balloon Text"/>
    <w:basedOn w:val="a"/>
    <w:link w:val="a5"/>
    <w:uiPriority w:val="99"/>
    <w:semiHidden/>
    <w:unhideWhenUsed/>
    <w:rsid w:val="001D0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06CB"/>
    <w:rPr>
      <w:rFonts w:ascii="Segoe UI" w:eastAsia="Calibri" w:hAnsi="Segoe UI" w:cs="Segoe UI"/>
      <w:sz w:val="18"/>
      <w:szCs w:val="18"/>
    </w:rPr>
  </w:style>
  <w:style w:type="paragraph" w:styleId="a6">
    <w:name w:val="No Spacing"/>
    <w:qFormat/>
    <w:rsid w:val="007604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0636C2"/>
    <w:rPr>
      <w:color w:val="0000FF"/>
      <w:u w:val="single"/>
    </w:rPr>
  </w:style>
  <w:style w:type="table" w:styleId="a8">
    <w:name w:val="Table Grid"/>
    <w:basedOn w:val="a1"/>
    <w:rsid w:val="002B1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346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009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5F403-F871-40C5-81DA-710BE73D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Притуловская Оксана Борисовна</dc:creator>
  <cp:lastModifiedBy>zgopob</cp:lastModifiedBy>
  <cp:revision>3</cp:revision>
  <cp:lastPrinted>2021-01-13T06:55:00Z</cp:lastPrinted>
  <dcterms:created xsi:type="dcterms:W3CDTF">2025-01-13T04:09:00Z</dcterms:created>
  <dcterms:modified xsi:type="dcterms:W3CDTF">2025-01-13T04:11:00Z</dcterms:modified>
</cp:coreProperties>
</file>